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B" w:rsidRDefault="001E162B" w:rsidP="001E162B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4729AF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LIST OF PLACEMENT OF THE STUDENTS PLACED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IN DIFFERENT ORGANIZATIONS. 2020-21</w:t>
      </w:r>
      <w:bookmarkStart w:id="0" w:name="_GoBack"/>
      <w:bookmarkEnd w:id="0"/>
    </w:p>
    <w:tbl>
      <w:tblPr>
        <w:tblpPr w:leftFromText="180" w:rightFromText="180" w:vertAnchor="text" w:horzAnchor="margin" w:tblpXSpec="center" w:tblpY="1876"/>
        <w:tblW w:w="12168" w:type="dxa"/>
        <w:tblLook w:val="04A0" w:firstRow="1" w:lastRow="0" w:firstColumn="1" w:lastColumn="0" w:noHBand="0" w:noVBand="1"/>
      </w:tblPr>
      <w:tblGrid>
        <w:gridCol w:w="640"/>
        <w:gridCol w:w="2980"/>
        <w:gridCol w:w="2884"/>
        <w:gridCol w:w="2600"/>
        <w:gridCol w:w="3064"/>
      </w:tblGrid>
      <w:tr w:rsidR="001E162B" w:rsidRPr="001E162B" w:rsidTr="0040556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 OF THE STUDENT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FATHERS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ORGANISATION NAME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RAKESH KUMAR SAHU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DURBADALA SAHU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AE&amp;I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SRINATH MAHARANA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ANANDA MAHARANA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AE&amp;I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 TECH MAHINDRA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DEBENDRA GURU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AJAYA GURU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 HERO CYCLES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SOMANATH MISHRA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BRAJA SUNDAR MISHRA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ANAND GROUP OF COMPANIES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NIKHILESH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SANATAN BEHERA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L&amp;T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AMIT PANDA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BRAJA MOHAN PANDA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L&amp;T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ANWESH BEURIA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RANJAN KUMAR BEURIA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L&amp;T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RANJAN KUMAR BHUTIA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SUBASH CHANDRA BHUTIA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L&amp;T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SATYA BRATA PRADHAN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LAXMIDHAR PRADHAN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L&amp;T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AMARENDRA SAHOO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ANTARYAMI SAHOO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L&amp;T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SAMIKHYA MOHANTY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BISWAJIT MOHANTY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ANNAPURNA RAY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BISHNU CHARAN RAY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R.K RASHMI REKHA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RAMESH CHANDRA SAHOO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MONALISHA MISHRA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NIMAIN CHANDRA MISHRA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MANISHA MISHRA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NIMAIN CHARAN MISHRA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BAISAKHI BISHNU PRIYA JENA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BAIDHAR JENA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AMBUJA CEMENT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SWAYANSHU SEKHAR SAHU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SANTANU KUMAR SAHU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AMBUJA CEMENT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SWATI SAMANTARAY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NILAKANTHA SAMANTARAY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INFOSYS, BHUBANESWAR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SAIPRIYA PRADHAN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BADALKUMAR PRADHAN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BRAHMANANDA PAL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HRUDANANDA PAL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NIRANJAN SETHI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GOKUL SETHI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BAIDYANATH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HALADHAR BEHERA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KOMAL SAHOO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SHIVCHAND SAHOO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ARIJEET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SURAJIT BEHERA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AKASH KUMAR PAGAD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AVIMANUE PAGAD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SUBHRANSU KHUNTIA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UMAPRASAD KHNTIA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RASHMI RANJAN PRADHAN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RABINDRA PRADHAN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SHIB SANKAR DAS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SATYA NARAYAN DAS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ADARSH VERMA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SHAYAMA CHARAN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BIKRAM BHANJA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DEEPAK KUMAR BHANJA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NIHAR NISHANTA PAIKRAY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RAMESH CHANDRA PAIK RAY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SABUJA KISHORE PRADHAN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PANKAJA CHARAN PRADHAN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B. ROHIT KUMAR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B. PRAKASH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RAKESH BARIK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NANDA KISHORE BARIK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RAKESH BARIK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NANDA KISHORE BARIK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GRASIM (ADITYA BIRLA)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SUCHITRA SAHU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BASANTA KUMAR SAHU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GRASIM (ADITYA BIRLA)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BIBEK KUMAR LENKA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BAIRAGI CHARAN LENKA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L&amp;T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NIHAR NISHANTA PAIKRAY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RAMESH CHANDRA PAIKRAY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MANDO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ADARSH VERMA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SHYAMA CHARAN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ACE DESIGNERS LTD.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SMRUTI REKHA PRADHAN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LAMBODHAR PRADHAN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SUBHRANSU KHUNTIA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UMA PRASAD KHUNTIA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TPCODL,ODISHA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BRAHMANANDA PAL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HRUDANANDA PAL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TPCODL,ODISHA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SOBHAN MISHRA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SAROJ KANTA MISHRA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TPCODL,ODISHA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B. ROHIT KUMAR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B.PRAKASH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TPCODL,ODISHA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SOUMYA RANJAN BARIK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PADMA LOCHAN BARIK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TPCODL,ODISHA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NIRANJAN SETHI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GOKUL SETHI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TPCODL,ODISHA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GULAM MOHIUDDIN KHAN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RASAN KHAN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TPCODL,ODISHA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SWASTIK SETHY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SIBANAVA SETHY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ARATI STEELS CUTTACK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PREETIRANI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PRASANTA KUMAR BEHERA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ROYAL ENFIELD,CHENNAI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SOUMENDRA KUMAR RATH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TRIBHUBAN RATH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SUSMITA DASH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SUBRAT KUMAR DASH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SK. SAHIL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SK. SANWAR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I.T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MRUTYUNJAYA PADHI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SURESH PADHI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INFOSYS, BHUBANESWAR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SWETA DAROGHA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DILIP DAROGHA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HIGH RADIUS, HYDERABAD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CHANDAN MAHARANA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SANATAN MOHARANA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DEBASHIS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PRAMOD KUMAR BEHERA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JAYPRAKASH SAHU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PRABHAKAR SAHU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AYUSH KHUNTIA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DILLIP KUMAR KHUNTIA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MANISH MURMU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DIBAKAR MURMU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DEEPAK KUMAR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BABAJI CHARAN BEHERA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SRIDHAR JENA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MAHESWAR JENA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SUDHANSU SEKHAR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SUKADEBA BEHERA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NEETISH PATNAYAK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SAROJ PATTNAYAK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TATA STEEL BSL LIMITED, DHENKANAL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DEBAPRASAD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SURENDRA BEHERA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BIBHU PRASAD SAHOO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SRUTI RANJAN SAHOO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GOURISANKAR NAYAK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BASANTA KUMAR NAYAK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ABINASH SAHU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SUSHANTA KUMAR SAHU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PRAJWAL KUMAR SWAIN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PRADIPTA KUMAR SWAIN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SUBHANKAR PRADHAN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RANJIT KUMAR PRADHAN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SMRUTI RANJAN BARIK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BATA KRUSHNA BARIK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SUBHAM MOHANTY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LAXMIDHAR MOHANTY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JINDAL STAINLESS STEEL, KALINGA NAGAR,JAJPUR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BIKRAM BHANJA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DEEPAK KUMAR BHANJA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M/S GRASIM(ADITYA BIRLA)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SUBHANKAR PRADHAN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RANJIT KUMAR PRADHAN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GRASIM (ADITYA BIRLA)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BIBHU PRASAD SAHOO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SRUTI RANJAN SAHOO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MANDO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DIPTI RANJAN RATH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NIRANJAN ROUT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MANDO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SABYASACHI PANDA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SANTOSH KUMAR SUBUDHI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MANDO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GOURISANKAR NAYAK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BASANTA KUMAR NAYAK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MANDO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SUBHANKAR PRADHAN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RANJIT KUMAR PRADHAN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ARCELLOR MITTAL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BIKRAM BHANJA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DEEPAK KUMAR BHANJA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ARCELLOR MITTAL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CHEVVAKULA ANANT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CHEVVAKULA RAMACHANDRAM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ACE DESIGNERS LTD.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SMRUTI RANJAN BARIK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BATA KRUSHNA BARIK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ACE DESIGNERS LTD.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RABI MARNDI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KANDRA MARNDI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ACE DESIGNERS LTD.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SUBHAM MOHANTY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LAXMIDHAR MOHANTY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ACE DESIGNERS LTD.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ANKITA SUBHADARSHINI SAHOO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PRASANNA KUMAR SAHOO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SANGEETA JENA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SUBASH JENA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AMRIN MOHAPATRA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BAURI BANDHU MOHAPATRA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BIBHU PRASAD SAHOO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SRUTI RANJAN SAHOO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GOURISANKAR NAYAK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BASANTA KUMAR NAYAK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POLYHOSE INDIA(RUBBER) PVT.LTD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SANGEETA JENA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SUBASH JENA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HERO CYCLES,PUNJAB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AMRIN MOHAPATRA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BAURI BANDHU MOHAPATRA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HERO CYCLES,PUNJAB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AYUSH ROUT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GURU PRASAD ROUT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HINDALCO LTD.SAMBALPUR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HIRAK RANJAN JENA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NARAYAN JENA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ARATISTEELS CUTTACK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UTTAM KUMAR ROUT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SUSHANTA KUMAR ROUT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CEAT TYRE,CHENNAI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SHAKTI TRIPATHY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BIREN KUMAR TRIPATHY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M/S.JSW, BHADRASAHI, BARBIL</w:t>
            </w:r>
            <w:proofErr w:type="gramStart"/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,KEONJHAR</w:t>
            </w:r>
            <w:proofErr w:type="gramEnd"/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SUBRAT KUMAR ROUT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SUDARSAN ROUT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M/S.JSW, BHADRASAHI, BARBIL</w:t>
            </w:r>
            <w:proofErr w:type="gramStart"/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,KEONJHAR</w:t>
            </w:r>
            <w:proofErr w:type="gramEnd"/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RAJESH SWAIN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JAGABANDHU SWAIN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M/S.JSW, BHADRASAHI, BARBIL</w:t>
            </w:r>
            <w:proofErr w:type="gramStart"/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,KEONJHAR</w:t>
            </w:r>
            <w:proofErr w:type="gramEnd"/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CHANDAN JENA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P.Jena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RAMESH CHANDRA ROUT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Nimani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charan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Rout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GIRISH CHANDRA BHOI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Subhendu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Bhoi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RAJAT KUMAR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Manoj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Kumar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Behera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DEBENDRA GURU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Ajoya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Guru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SANGRAM KESHARI SETHY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Nakula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Sethi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TRISATYA DAS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Purandar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Das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JITENDRA BEHERA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Bipini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Bihari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Behera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SANJAYA KUMAR SAHOO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Kapileswar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Sahoo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AUTOMOBILE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 SUBRAS,CHENAI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ARYAN PANIGRAHI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E162B">
              <w:rPr>
                <w:rFonts w:ascii="Cambria" w:eastAsia="Times New Roman" w:hAnsi="Cambria" w:cs="Calibri"/>
                <w:color w:val="000000"/>
              </w:rPr>
              <w:t xml:space="preserve">Bharat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Panigrahi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AE&amp;I ENGG.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M/S.ORICAN SYSTEMS PVT.LTD.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SOUMYA RANJAN CHOUDHURY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Sarat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Kumar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Choudhury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AE&amp;I ENGG.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M/S.ORICAN SYSTEMS PVT.LTD.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SUCHISMITA MOHAPATRA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Sarat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Chandra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Mohapatra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M/S.ANAND GROUP OF COMPANIES</w:t>
            </w:r>
          </w:p>
        </w:tc>
      </w:tr>
      <w:tr w:rsidR="001E162B" w:rsidRPr="001E162B" w:rsidTr="004055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YUGANTIKA BISWAL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Yudhistira</w:t>
            </w:r>
            <w:proofErr w:type="spellEnd"/>
            <w:r w:rsidRPr="001E162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 w:rsidRPr="001E162B">
              <w:rPr>
                <w:rFonts w:ascii="Cambria" w:eastAsia="Times New Roman" w:hAnsi="Cambria" w:cs="Calibri"/>
                <w:color w:val="000000"/>
              </w:rPr>
              <w:t>Biswal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E162B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B" w:rsidRPr="001E162B" w:rsidRDefault="001E162B" w:rsidP="004055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E162B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M/S.ANAND GROUP OF COMPANIES</w:t>
            </w:r>
          </w:p>
        </w:tc>
      </w:tr>
    </w:tbl>
    <w:p w:rsidR="001E162B" w:rsidRDefault="001E162B" w:rsidP="001E162B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:rsidR="001E162B" w:rsidRDefault="001E162B" w:rsidP="001E162B">
      <w:pPr>
        <w:jc w:val="center"/>
      </w:pPr>
    </w:p>
    <w:sectPr w:rsidR="001E162B" w:rsidSect="001E162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6"/>
    <w:rsid w:val="001E162B"/>
    <w:rsid w:val="00941B18"/>
    <w:rsid w:val="009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Bose_admin</dc:creator>
  <cp:keywords/>
  <dc:description/>
  <cp:lastModifiedBy>Bose_admin</cp:lastModifiedBy>
  <cp:revision>2</cp:revision>
  <dcterms:created xsi:type="dcterms:W3CDTF">2023-05-24T14:11:00Z</dcterms:created>
  <dcterms:modified xsi:type="dcterms:W3CDTF">2023-05-24T14:17:00Z</dcterms:modified>
</cp:coreProperties>
</file>